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C7" w:rsidRPr="003105C7" w:rsidRDefault="003105C7" w:rsidP="003105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акции </w:t>
      </w:r>
      <w:r w:rsidRPr="003105C7">
        <w:rPr>
          <w:rFonts w:ascii="Times New Roman" w:hAnsi="Times New Roman" w:cs="Times New Roman"/>
          <w:sz w:val="24"/>
          <w:szCs w:val="24"/>
        </w:rPr>
        <w:t>«Призы за подписку!»</w:t>
      </w:r>
    </w:p>
    <w:p w:rsidR="003105C7" w:rsidRPr="00C513AE" w:rsidRDefault="003105C7" w:rsidP="00310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C7">
        <w:rPr>
          <w:rFonts w:ascii="Times New Roman" w:hAnsi="Times New Roman" w:cs="Times New Roman"/>
          <w:sz w:val="24"/>
          <w:szCs w:val="24"/>
        </w:rPr>
        <w:t xml:space="preserve">среди подписчиков газет «Якутия» и “Саха </w:t>
      </w:r>
      <w:proofErr w:type="spellStart"/>
      <w:r w:rsidRPr="003105C7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Pr="003105C7">
        <w:rPr>
          <w:rFonts w:ascii="Times New Roman" w:hAnsi="Times New Roman" w:cs="Times New Roman"/>
          <w:sz w:val="24"/>
          <w:szCs w:val="24"/>
        </w:rPr>
        <w:t>” на 1-е полугодие 2023 г.,</w:t>
      </w:r>
      <w:r w:rsidR="00C513AE" w:rsidRPr="00C513AE">
        <w:rPr>
          <w:rFonts w:ascii="Times New Roman" w:hAnsi="Times New Roman" w:cs="Times New Roman"/>
          <w:sz w:val="24"/>
          <w:szCs w:val="24"/>
        </w:rPr>
        <w:t xml:space="preserve"> </w:t>
      </w:r>
      <w:r w:rsidR="00C513AE">
        <w:rPr>
          <w:rFonts w:ascii="Times New Roman" w:hAnsi="Times New Roman" w:cs="Times New Roman"/>
          <w:sz w:val="24"/>
          <w:szCs w:val="24"/>
        </w:rPr>
        <w:t>оформивших подписку с 5 по 20 декабря 2022 г.</w:t>
      </w:r>
    </w:p>
    <w:tbl>
      <w:tblPr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581"/>
        <w:gridCol w:w="2410"/>
        <w:gridCol w:w="1276"/>
        <w:gridCol w:w="2976"/>
      </w:tblGrid>
      <w:tr w:rsidR="003105C7" w:rsidRPr="00D45F20" w:rsidTr="00295B0C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приза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выигравшего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3105C7" w:rsidRPr="00D45F20" w:rsidTr="00295B0C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Отвертка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Xiaomi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Mijia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Precision Screwdriver Kit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Мигалкин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AE" w:rsidRP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513AE" w:rsidRPr="00C27D5D" w:rsidRDefault="00C27D5D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Борогонцы,</w:t>
            </w:r>
          </w:p>
          <w:p w:rsidR="003105C7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Лонгинова </w:t>
            </w:r>
            <w:r w:rsidR="003105C7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95-12</w:t>
            </w:r>
          </w:p>
        </w:tc>
      </w:tr>
      <w:tr w:rsidR="003105C7" w:rsidRPr="00D45F20" w:rsidTr="00295B0C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Зубная щетка электрическая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Mijia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егино-Кангаласский</w:t>
            </w:r>
            <w:proofErr w:type="spellEnd"/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Майя, </w:t>
            </w:r>
          </w:p>
          <w:p w:rsidR="003105C7" w:rsidRP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востребования</w:t>
            </w:r>
          </w:p>
        </w:tc>
      </w:tr>
      <w:tr w:rsidR="003105C7" w:rsidRPr="00D45F20" w:rsidTr="00295B0C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Ключница "фирмы Марал"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Бестях, </w:t>
            </w:r>
          </w:p>
          <w:p w:rsidR="003105C7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Ленская </w:t>
            </w:r>
            <w:r w:rsidR="003105C7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53-6</w:t>
            </w:r>
          </w:p>
        </w:tc>
      </w:tr>
      <w:tr w:rsidR="003105C7" w:rsidRPr="00D45F20" w:rsidTr="00295B0C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Беспроводные наушники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Buds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Р.П.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Чапаево, </w:t>
            </w:r>
          </w:p>
          <w:p w:rsidR="003105C7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Николаева </w:t>
            </w:r>
            <w:r w:rsidR="003105C7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4/1</w:t>
            </w:r>
          </w:p>
        </w:tc>
      </w:tr>
      <w:tr w:rsidR="003105C7" w:rsidRPr="00D45F20" w:rsidTr="00295B0C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Xiaomi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NexTool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 in 1 Thunder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C27D5D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</w:t>
            </w:r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5C7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Лермонтова, </w:t>
            </w:r>
            <w:r w:rsidR="003105C7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123-95</w:t>
            </w:r>
          </w:p>
        </w:tc>
      </w:tr>
      <w:tr w:rsidR="003105C7" w:rsidRPr="00D45F20" w:rsidTr="00295B0C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Визитница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"фирмы Марал"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Ф.Е.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AE" w:rsidRP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105C7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Маралайы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85-</w:t>
            </w:r>
            <w:r w:rsidR="003105C7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7" w:rsidRPr="00D45F20" w:rsidTr="00295B0C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Увлажнитель воздуха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Deerna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 Зеленый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AE" w:rsidRP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улус,</w:t>
            </w:r>
          </w:p>
          <w:p w:rsidR="00C513AE" w:rsidRP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Дюллюкю</w:t>
            </w:r>
            <w:proofErr w:type="spellEnd"/>
            <w:r w:rsidR="00C513AE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105C7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</w:t>
            </w:r>
            <w:r w:rsidR="003105C7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105C7" w:rsidRPr="00D45F20" w:rsidTr="00295B0C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Коврик для мыши с беспроводной зарядкой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C27D5D" w:rsidRDefault="003105C7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</w:t>
            </w:r>
            <w:r w:rsidR="00C513AE" w:rsidRPr="00C2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Бестужева-Марлинского, 12-</w:t>
            </w:r>
            <w:r w:rsidRPr="00C2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105C7" w:rsidRPr="00D45F20" w:rsidTr="00295B0C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Умное мусорное ведро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Ninestars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О.И.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3AE" w:rsidRP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C513AE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Томтор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105C7" w:rsidRPr="00C27D5D" w:rsidRDefault="00C513A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Баягантайская</w:t>
            </w:r>
            <w:proofErr w:type="spellEnd"/>
            <w:r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105C7" w:rsidRP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3105C7" w:rsidRPr="00D45F20" w:rsidTr="00295B0C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ножей с разделочной доской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с.Сунтар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Петра Иванова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105C7" w:rsidRPr="00D45F20" w:rsidTr="00295B0C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маникюра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HuoHou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М.Е.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Олекминский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0964FE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с.Хоринцы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5C7" w:rsidRPr="00D45F20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Солоосун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105C7" w:rsidRPr="00D45F20" w:rsidTr="00295B0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Лопата саперная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NexTool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(маленькая)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Ианов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Якутск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 Алексеева ул. 2/5-32</w:t>
            </w:r>
          </w:p>
        </w:tc>
      </w:tr>
      <w:tr w:rsidR="003105C7" w:rsidRPr="00D45F20" w:rsidTr="00295B0C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Чайник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Kettle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С.Н.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улус, 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Бютейдях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 востребования</w:t>
            </w:r>
          </w:p>
        </w:tc>
      </w:tr>
      <w:tr w:rsidR="003105C7" w:rsidRPr="00D45F20" w:rsidTr="00295B0C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Беспроводная настольная лампа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Mijia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Аманатова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Т.Т,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Тумул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 востребования</w:t>
            </w:r>
          </w:p>
        </w:tc>
      </w:tr>
      <w:tr w:rsidR="003105C7" w:rsidRPr="00D45F20" w:rsidTr="00295B0C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Ключница "фирмы Марал"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У.Х.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0964FE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5C7" w:rsidRPr="00D45F20" w:rsidRDefault="000964FE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Связистов ул. 2-17</w:t>
            </w:r>
          </w:p>
        </w:tc>
      </w:tr>
      <w:tr w:rsidR="003105C7" w:rsidRPr="00D45F20" w:rsidTr="00295B0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аккумулятор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Р.В.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а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 197</w:t>
            </w:r>
          </w:p>
        </w:tc>
      </w:tr>
      <w:tr w:rsidR="003105C7" w:rsidRPr="00D45F20" w:rsidTr="00295B0C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Налобный фонарь водонепроницаемый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Р.И.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Черкех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 востребования</w:t>
            </w:r>
          </w:p>
        </w:tc>
      </w:tr>
      <w:tr w:rsidR="003105C7" w:rsidRPr="00D45F20" w:rsidTr="00295B0C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Беспроводные наушники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Eurbuds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S1 (черный)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 А.З.О.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0964FE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Мохсоголлох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5C7" w:rsidRPr="00D45F20" w:rsidRDefault="000964FE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 32</w:t>
            </w:r>
          </w:p>
        </w:tc>
      </w:tr>
      <w:tr w:rsidR="003105C7" w:rsidRPr="00D45F20" w:rsidTr="00295B0C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для жидкого мыла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Mijia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105C7" w:rsidRPr="00D45F20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Мындаба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Озерная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7" w:rsidRPr="00D45F20" w:rsidTr="00295B0C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Лейка для душа с функцией фильтрации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Чыаппара</w:t>
            </w:r>
            <w:proofErr w:type="spellEnd"/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5C7" w:rsidRPr="00D45F20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Нагорная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3105C7" w:rsidRPr="00D45F20" w:rsidTr="00295B0C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FE7EF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Отвертка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Xiaomi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Mijia</w:t>
            </w:r>
            <w:proofErr w:type="spellEnd"/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Precision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Screwdriver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Халтанова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Олекминск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востребования</w:t>
            </w:r>
          </w:p>
        </w:tc>
      </w:tr>
      <w:tr w:rsidR="003105C7" w:rsidRPr="00D45F20" w:rsidTr="00295B0C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Паспортница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"фирмы Марал"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Якутск, 202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корпус 18 кв. 106</w:t>
            </w:r>
          </w:p>
        </w:tc>
      </w:tr>
      <w:tr w:rsidR="003105C7" w:rsidRPr="00D45F20" w:rsidTr="00295B0C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Монопод-трипод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selﬁe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Stick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Tripod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З.В.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Кылайы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востребования</w:t>
            </w:r>
          </w:p>
        </w:tc>
      </w:tr>
      <w:tr w:rsidR="003105C7" w:rsidRPr="00D45F20" w:rsidTr="00295B0C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Монопод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трипод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P20D с кольцевой лампой RGB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Л.С.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Сатал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Родниковый проезд 21А</w:t>
            </w:r>
          </w:p>
        </w:tc>
      </w:tr>
      <w:tr w:rsidR="003105C7" w:rsidRPr="00D45F20" w:rsidTr="00295B0C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Напольные весы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Scale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Крест-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Кытыл</w:t>
            </w:r>
            <w:proofErr w:type="spellEnd"/>
          </w:p>
          <w:p w:rsidR="003105C7" w:rsidRPr="00D45F20" w:rsidRDefault="000964FE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105C7" w:rsidRPr="00D45F20" w:rsidTr="00295B0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Увлажнитель воздуха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Sothing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Портнягина 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Харбалах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востребования</w:t>
            </w:r>
          </w:p>
        </w:tc>
      </w:tr>
      <w:tr w:rsidR="003105C7" w:rsidRPr="00D45F20" w:rsidTr="00295B0C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с подсветкой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Jordan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Judy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3мя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4FE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 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востребования</w:t>
            </w:r>
          </w:p>
        </w:tc>
      </w:tr>
      <w:tr w:rsidR="003105C7" w:rsidRPr="00D45F20" w:rsidTr="00295B0C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Помпа автоматическая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Sothing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Ю.И.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C27D5D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Нюрюинский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улус, </w:t>
            </w:r>
          </w:p>
          <w:p w:rsidR="00C27D5D" w:rsidRDefault="00C27D5D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Нюрба </w:t>
            </w:r>
          </w:p>
          <w:p w:rsidR="003105C7" w:rsidRPr="00D45F20" w:rsidRDefault="00C27D5D" w:rsidP="000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Энергетик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-л,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77/1-23</w:t>
            </w:r>
          </w:p>
        </w:tc>
      </w:tr>
      <w:tr w:rsidR="003105C7" w:rsidRPr="00D45F20" w:rsidTr="00295B0C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FE7EF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Hoco</w:t>
            </w:r>
            <w:proofErr w:type="spellEnd"/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BS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51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Gold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Brick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  <w:r w:rsidRPr="00FE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 М.И.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C27D5D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востребования</w:t>
            </w:r>
          </w:p>
        </w:tc>
      </w:tr>
      <w:tr w:rsidR="003105C7" w:rsidRPr="00D45F20" w:rsidTr="00295B0C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Беспроводная зарядка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Baseus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Jelly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Wirelles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678117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Олекминский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27D5D" w:rsidRDefault="00C27D5D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Даппарай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5C7" w:rsidRPr="00D45F20" w:rsidRDefault="00C27D5D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42/1</w:t>
            </w:r>
          </w:p>
        </w:tc>
      </w:tr>
      <w:tr w:rsidR="003105C7" w:rsidRPr="00D45F20" w:rsidTr="00295B0C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Паспортница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"фирмы Марал"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Г.П.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C27D5D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 ул.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 2/16-132</w:t>
            </w:r>
          </w:p>
        </w:tc>
      </w:tr>
      <w:tr w:rsidR="003105C7" w:rsidRPr="00D45F20" w:rsidTr="00295B0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Автомобильный держатель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CooWoo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C27D5D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  <w:p w:rsidR="003105C7" w:rsidRPr="00D45F20" w:rsidRDefault="003105C7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202-й </w:t>
            </w:r>
            <w:proofErr w:type="spellStart"/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14/1-6</w:t>
            </w:r>
          </w:p>
        </w:tc>
      </w:tr>
      <w:tr w:rsidR="003105C7" w:rsidRPr="00D45F20" w:rsidTr="00295B0C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Беспроводной ручной пылесос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Xiaomi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Deerma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5C7" w:rsidRPr="00D45F20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D5D" w:rsidRDefault="003105C7" w:rsidP="002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C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</w:t>
            </w:r>
            <w:r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7D5D" w:rsidRDefault="00C27D5D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Ус-</w:t>
            </w:r>
            <w:proofErr w:type="spellStart"/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Кюель</w:t>
            </w:r>
            <w:proofErr w:type="spellEnd"/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05C7" w:rsidRPr="00D45F20" w:rsidRDefault="00C27D5D" w:rsidP="00C2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5C7" w:rsidRPr="00D4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3105C7" w:rsidRDefault="003105C7"/>
    <w:p w:rsidR="003105C7" w:rsidRPr="00D45F20" w:rsidRDefault="003105C7" w:rsidP="003105C7">
      <w:pPr>
        <w:spacing w:line="27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45F20">
        <w:rPr>
          <w:rFonts w:ascii="Times New Roman" w:hAnsi="Times New Roman" w:cs="Times New Roman"/>
          <w:sz w:val="24"/>
          <w:szCs w:val="24"/>
        </w:rPr>
        <w:t xml:space="preserve">Призы можно получить в коммерческом отделе АО “РИИХ </w:t>
      </w:r>
      <w:proofErr w:type="spellStart"/>
      <w:r w:rsidRPr="00D45F20">
        <w:rPr>
          <w:rFonts w:ascii="Times New Roman" w:hAnsi="Times New Roman" w:cs="Times New Roman"/>
          <w:sz w:val="24"/>
          <w:szCs w:val="24"/>
        </w:rPr>
        <w:t>Сахамедиа</w:t>
      </w:r>
      <w:proofErr w:type="spellEnd"/>
      <w:r w:rsidRPr="00D45F20">
        <w:rPr>
          <w:rFonts w:ascii="Times New Roman" w:hAnsi="Times New Roman" w:cs="Times New Roman"/>
          <w:sz w:val="24"/>
          <w:szCs w:val="24"/>
        </w:rPr>
        <w:t xml:space="preserve">” по адресу: г. Якутск, ул. Орджоникидзе, 31, </w:t>
      </w:r>
      <w:proofErr w:type="spellStart"/>
      <w:r w:rsidRPr="00D45F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5F20">
        <w:rPr>
          <w:rFonts w:ascii="Times New Roman" w:hAnsi="Times New Roman" w:cs="Times New Roman"/>
          <w:sz w:val="24"/>
          <w:szCs w:val="24"/>
        </w:rPr>
        <w:t>. 354 ежедневно с 9 до 18., обед с 12.30 до 14 ч., кроме выходных.</w:t>
      </w:r>
      <w:r w:rsidR="00FE7EF0">
        <w:rPr>
          <w:rFonts w:ascii="Times New Roman" w:hAnsi="Times New Roman" w:cs="Times New Roman"/>
          <w:sz w:val="24"/>
          <w:szCs w:val="24"/>
        </w:rPr>
        <w:t xml:space="preserve"> Подробнее по тел. 8924-469-5351.</w:t>
      </w:r>
      <w:r w:rsidRPr="00D45F20">
        <w:rPr>
          <w:rFonts w:ascii="Times New Roman" w:hAnsi="Times New Roman" w:cs="Times New Roman"/>
          <w:sz w:val="24"/>
          <w:szCs w:val="24"/>
        </w:rPr>
        <w:t xml:space="preserve"> Для получения приза необходимо предъявить следующие документы: копии паспорта, ИНН, пенсионного страхового свидетельства (СНИЛС). При невозможности победителю розыгрыша самостоятельно </w:t>
      </w:r>
      <w:bookmarkStart w:id="0" w:name="_GoBack"/>
      <w:bookmarkEnd w:id="0"/>
      <w:r w:rsidRPr="00D45F20">
        <w:rPr>
          <w:rFonts w:ascii="Times New Roman" w:hAnsi="Times New Roman" w:cs="Times New Roman"/>
          <w:sz w:val="24"/>
          <w:szCs w:val="24"/>
        </w:rPr>
        <w:t xml:space="preserve">подойти в редакцию за получением приза получить его можно по доверенности с копиями документов победителя. Призы выдаются до «31 января» 2023 г. Результаты розыгрыша призов будут опубликованы в газете «Саха </w:t>
      </w:r>
      <w:proofErr w:type="spellStart"/>
      <w:r w:rsidRPr="00D45F20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Pr="00D45F20">
        <w:rPr>
          <w:rFonts w:ascii="Times New Roman" w:hAnsi="Times New Roman" w:cs="Times New Roman"/>
          <w:sz w:val="24"/>
          <w:szCs w:val="24"/>
        </w:rPr>
        <w:t>» от 09 и 16 января 2023 г. и в газете «Якутия» от 09 и 16 января 2023 г. По истечении указанного срока редакция снимает с себя обязательства по выдаче призов. Призы в денежном эквиваленте не выдаются.</w:t>
      </w:r>
    </w:p>
    <w:p w:rsidR="003105C7" w:rsidRDefault="003105C7"/>
    <w:sectPr w:rsidR="003105C7" w:rsidSect="003105C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7"/>
    <w:rsid w:val="000964FE"/>
    <w:rsid w:val="001C16A8"/>
    <w:rsid w:val="003105C7"/>
    <w:rsid w:val="00C27D5D"/>
    <w:rsid w:val="00C513AE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F987"/>
  <w15:chartTrackingRefBased/>
  <w15:docId w15:val="{9F490C8A-F110-4CEB-A215-2C7B505D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Павлова</dc:creator>
  <cp:keywords/>
  <dc:description/>
  <cp:lastModifiedBy>Светлана Борисова</cp:lastModifiedBy>
  <cp:revision>2</cp:revision>
  <dcterms:created xsi:type="dcterms:W3CDTF">2022-12-29T02:35:00Z</dcterms:created>
  <dcterms:modified xsi:type="dcterms:W3CDTF">2022-12-29T02:35:00Z</dcterms:modified>
</cp:coreProperties>
</file>