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43CF" w14:textId="77777777" w:rsidR="00DA3C41" w:rsidRPr="00AC50DC" w:rsidRDefault="00DA3C41" w:rsidP="00DA3C41">
      <w:pPr>
        <w:spacing w:after="480"/>
        <w:ind w:left="5120"/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_Hlk193896450"/>
      <w:r w:rsidRPr="00AC50DC">
        <w:rPr>
          <w:rFonts w:ascii="Times New Roman" w:eastAsia="Times New Roman" w:hAnsi="Times New Roman" w:cs="Times New Roman"/>
          <w:color w:val="auto"/>
        </w:rPr>
        <w:t xml:space="preserve">Приложение № 3 к Политике в области обработки и защиты персональных данных в Акционерном обществе «Республиканский информационно – издательский холдинг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</w:t>
      </w:r>
    </w:p>
    <w:p w14:paraId="2AE64D31" w14:textId="77777777" w:rsidR="00DA3C41" w:rsidRPr="00AC50DC" w:rsidRDefault="00DA3C41" w:rsidP="00DA3C4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Типовой образец заявления субъекта персональных данных на внесение изменений в</w:t>
      </w:r>
      <w:r w:rsidRPr="00AC50DC">
        <w:rPr>
          <w:rFonts w:ascii="Times New Roman" w:eastAsia="Times New Roman" w:hAnsi="Times New Roman" w:cs="Times New Roman"/>
          <w:color w:val="auto"/>
        </w:rPr>
        <w:br/>
        <w:t>персональные данные</w:t>
      </w:r>
    </w:p>
    <w:p w14:paraId="602C2757" w14:textId="77777777" w:rsidR="00DA3C41" w:rsidRPr="00AC50DC" w:rsidRDefault="00DA3C41" w:rsidP="00DA3C41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18EE2CF1" w14:textId="77777777" w:rsidR="00DA3C41" w:rsidRPr="00AC50DC" w:rsidRDefault="00DA3C41" w:rsidP="00DA3C41">
      <w:pPr>
        <w:pBdr>
          <w:bottom w:val="single" w:sz="4" w:space="0" w:color="auto"/>
        </w:pBdr>
        <w:spacing w:after="540"/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Генеральному директору АО «РИИХ </w:t>
      </w:r>
      <w:bookmarkStart w:id="1" w:name="_Hlk177052673"/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 xml:space="preserve">» </w:t>
      </w:r>
    </w:p>
    <w:bookmarkEnd w:id="1"/>
    <w:p w14:paraId="043EE874" w14:textId="77777777" w:rsidR="00DA3C41" w:rsidRPr="00AC50DC" w:rsidRDefault="00DA3C41" w:rsidP="00DA3C41">
      <w:pPr>
        <w:tabs>
          <w:tab w:val="left" w:leader="underscore" w:pos="9303"/>
        </w:tabs>
        <w:spacing w:after="260"/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от </w:t>
      </w:r>
      <w:r w:rsidRPr="00AC50DC">
        <w:rPr>
          <w:rFonts w:ascii="Times New Roman" w:eastAsia="Times New Roman" w:hAnsi="Times New Roman" w:cs="Times New Roman"/>
          <w:color w:val="auto"/>
        </w:rPr>
        <w:tab/>
      </w:r>
    </w:p>
    <w:p w14:paraId="7C6867E1" w14:textId="77777777" w:rsidR="00DA3C41" w:rsidRPr="00AC50DC" w:rsidRDefault="00DA3C41" w:rsidP="00DA3C41">
      <w:pPr>
        <w:spacing w:after="540"/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субъекта персональных данных)</w:t>
      </w:r>
    </w:p>
    <w:p w14:paraId="4C66165A" w14:textId="77777777" w:rsidR="00DA3C41" w:rsidRPr="00AC50DC" w:rsidRDefault="00DA3C41" w:rsidP="00DA3C41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(Адрес субъекта персональных данных)</w:t>
      </w:r>
    </w:p>
    <w:p w14:paraId="03745F07" w14:textId="77777777" w:rsidR="00DA3C41" w:rsidRPr="00AC50DC" w:rsidRDefault="00DA3C41" w:rsidP="00DA3C41">
      <w:pPr>
        <w:pBdr>
          <w:bottom w:val="single" w:sz="4" w:space="0" w:color="auto"/>
        </w:pBdr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Телефон для контактов:</w:t>
      </w:r>
    </w:p>
    <w:p w14:paraId="226E4B56" w14:textId="77777777" w:rsidR="00DA3C41" w:rsidRPr="00AC50DC" w:rsidRDefault="00DA3C41" w:rsidP="00DA3C41">
      <w:pPr>
        <w:rPr>
          <w:rFonts w:ascii="Times New Roman" w:eastAsia="Times New Roman" w:hAnsi="Times New Roman" w:cs="Times New Roman"/>
          <w:color w:val="auto"/>
        </w:rPr>
      </w:pPr>
    </w:p>
    <w:p w14:paraId="7C4CFA21" w14:textId="77777777" w:rsidR="00DA3C41" w:rsidRPr="00AC50DC" w:rsidRDefault="00DA3C41" w:rsidP="00DA3C41">
      <w:pPr>
        <w:ind w:left="468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Заявление</w:t>
      </w:r>
    </w:p>
    <w:p w14:paraId="3024C6AA" w14:textId="77777777" w:rsidR="00DA3C41" w:rsidRPr="00AC50DC" w:rsidRDefault="00DA3C41" w:rsidP="00DA3C41">
      <w:pPr>
        <w:spacing w:after="260"/>
        <w:ind w:left="27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на внесение изменений в персональные данные</w:t>
      </w:r>
    </w:p>
    <w:p w14:paraId="542D6ABD" w14:textId="7ADD7DCD" w:rsidR="00DA3C41" w:rsidRPr="00AC50DC" w:rsidRDefault="00DA3C41" w:rsidP="00DA3C41">
      <w:pPr>
        <w:ind w:firstLine="72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Прошу внести изменения в мои персональные данные __________________________________________________________________________________________________________________________________________________________</w:t>
      </w:r>
    </w:p>
    <w:p w14:paraId="6D64AF3F" w14:textId="77777777" w:rsidR="00DA3C41" w:rsidRPr="00AC50DC" w:rsidRDefault="00DA3C41" w:rsidP="00DA3C41">
      <w:pPr>
        <w:ind w:firstLine="720"/>
        <w:rPr>
          <w:rFonts w:ascii="Times New Roman" w:eastAsia="Times New Roman" w:hAnsi="Times New Roman" w:cs="Times New Roman"/>
          <w:i/>
          <w:iCs/>
          <w:color w:val="auto"/>
        </w:rPr>
      </w:pPr>
      <w:r w:rsidRPr="00AC50DC">
        <w:rPr>
          <w:rFonts w:ascii="Times New Roman" w:eastAsia="Times New Roman" w:hAnsi="Times New Roman" w:cs="Times New Roman"/>
          <w:i/>
          <w:iCs/>
          <w:color w:val="auto"/>
        </w:rPr>
        <w:t>(указать какие персональные данные подлежат изменению)</w:t>
      </w:r>
    </w:p>
    <w:p w14:paraId="4AA3F4E1" w14:textId="77777777" w:rsidR="00DA3C41" w:rsidRPr="00AC50DC" w:rsidRDefault="00DA3C41" w:rsidP="00DA3C41">
      <w:pPr>
        <w:ind w:firstLine="720"/>
        <w:rPr>
          <w:rFonts w:ascii="Times New Roman" w:eastAsia="Times New Roman" w:hAnsi="Times New Roman" w:cs="Times New Roman"/>
          <w:color w:val="auto"/>
        </w:rPr>
      </w:pPr>
    </w:p>
    <w:p w14:paraId="0EF63249" w14:textId="77777777" w:rsidR="00DA3C41" w:rsidRPr="00AC50DC" w:rsidRDefault="00DA3C41" w:rsidP="00DA3C41">
      <w:pPr>
        <w:pStyle w:val="30"/>
        <w:spacing w:after="300"/>
        <w:jc w:val="center"/>
      </w:pPr>
      <w:r w:rsidRPr="00AC50DC">
        <w:rPr>
          <w:i w:val="0"/>
          <w:iCs w:val="0"/>
          <w:sz w:val="24"/>
          <w:szCs w:val="24"/>
        </w:rPr>
        <w:t>в связи с</w:t>
      </w:r>
      <w:r w:rsidRPr="00AC50DC">
        <w:t xml:space="preserve"> _________________________________________________________________ </w:t>
      </w:r>
      <w:r w:rsidRPr="00AC50DC">
        <w:tab/>
      </w:r>
    </w:p>
    <w:p w14:paraId="15F3C621" w14:textId="77777777" w:rsidR="00DA3C41" w:rsidRPr="00AC50DC" w:rsidRDefault="00DA3C41" w:rsidP="00DA3C41">
      <w:pPr>
        <w:pStyle w:val="30"/>
        <w:spacing w:after="300"/>
        <w:jc w:val="center"/>
      </w:pPr>
      <w:r w:rsidRPr="00AC50DC">
        <w:t>(указать причину внесения изменений)</w:t>
      </w:r>
    </w:p>
    <w:p w14:paraId="4404AEE3" w14:textId="77777777" w:rsidR="00DA3C41" w:rsidRPr="00AC50DC" w:rsidRDefault="00DA3C41" w:rsidP="00DA3C41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О внесении изменений прошу меня проинформировать </w:t>
      </w:r>
      <w:r w:rsidRPr="00AC50DC">
        <w:rPr>
          <w:rFonts w:ascii="Times New Roman" w:eastAsia="Times New Roman" w:hAnsi="Times New Roman" w:cs="Times New Roman"/>
          <w:i/>
          <w:iCs/>
          <w:color w:val="auto"/>
        </w:rPr>
        <w:t>устно / письменно.</w:t>
      </w:r>
    </w:p>
    <w:p w14:paraId="02B61E93" w14:textId="77777777" w:rsidR="00DA3C41" w:rsidRPr="00AC50DC" w:rsidRDefault="00DA3C41" w:rsidP="00DA3C41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моих персональных данных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 xml:space="preserve">» (677000, Республика Саха (Якутия), г. Якутск, ул. Орджоникидзе, 31)  с целью рассмотрения моего заявления по существу и связанным с этой целью действиям*: систематизацию, накопление, обновление, изменение, использование, обезличивание, блокирование, уничтожение (* - </w:t>
      </w:r>
      <w:r w:rsidRPr="00AC50DC">
        <w:rPr>
          <w:rFonts w:ascii="Times New Roman" w:eastAsia="Times New Roman" w:hAnsi="Times New Roman" w:cs="Times New Roman"/>
          <w:i/>
          <w:iCs/>
          <w:color w:val="auto"/>
        </w:rPr>
        <w:t>заявитель вправе вычеркнуть перечисленные действия</w:t>
      </w:r>
      <w:r w:rsidRPr="00AC50DC">
        <w:rPr>
          <w:rFonts w:ascii="Times New Roman" w:eastAsia="Times New Roman" w:hAnsi="Times New Roman" w:cs="Times New Roman"/>
          <w:color w:val="auto"/>
        </w:rPr>
        <w:t>).</w:t>
      </w:r>
    </w:p>
    <w:p w14:paraId="1FBF944B" w14:textId="77777777" w:rsidR="00DA3C41" w:rsidRPr="00AC50DC" w:rsidRDefault="00DA3C41" w:rsidP="00DA3C41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 xml:space="preserve">» </w:t>
      </w:r>
      <w:r w:rsidRPr="00AC50DC">
        <w:rPr>
          <w:rFonts w:ascii="Arial" w:eastAsia="Arial" w:hAnsi="Arial" w:cs="Arial"/>
          <w:color w:val="auto"/>
          <w:sz w:val="22"/>
          <w:szCs w:val="22"/>
          <w:u w:val="single"/>
        </w:rPr>
        <w:t xml:space="preserve">□ </w:t>
      </w:r>
      <w:r w:rsidRPr="00AC50DC">
        <w:rPr>
          <w:rFonts w:ascii="Times New Roman" w:eastAsia="Times New Roman" w:hAnsi="Times New Roman" w:cs="Times New Roman"/>
          <w:i/>
          <w:iCs/>
          <w:color w:val="auto"/>
          <w:u w:val="single"/>
        </w:rPr>
        <w:t>вправе /</w:t>
      </w:r>
      <w:r w:rsidRPr="00AC50DC">
        <w:rPr>
          <w:rFonts w:ascii="Arial" w:eastAsia="Arial" w:hAnsi="Arial" w:cs="Arial"/>
          <w:color w:val="auto"/>
          <w:sz w:val="22"/>
          <w:szCs w:val="22"/>
          <w:u w:val="single"/>
        </w:rPr>
        <w:t xml:space="preserve"> □ </w:t>
      </w:r>
      <w:r w:rsidRPr="00AC50DC">
        <w:rPr>
          <w:rFonts w:ascii="Times New Roman" w:eastAsia="Times New Roman" w:hAnsi="Times New Roman" w:cs="Times New Roman"/>
          <w:i/>
          <w:iCs/>
          <w:color w:val="auto"/>
          <w:u w:val="single"/>
        </w:rPr>
        <w:t>не вправе</w:t>
      </w:r>
      <w:r w:rsidRPr="00AC50DC">
        <w:rPr>
          <w:rFonts w:ascii="Times New Roman" w:eastAsia="Times New Roman" w:hAnsi="Times New Roman" w:cs="Times New Roman"/>
          <w:color w:val="auto"/>
        </w:rPr>
        <w:t xml:space="preserve"> обрабатывать мои персональные данные посредством внесения их в электронную базу данных.</w:t>
      </w:r>
    </w:p>
    <w:p w14:paraId="13A8BF24" w14:textId="77777777" w:rsidR="00DA3C41" w:rsidRPr="00AC50DC" w:rsidRDefault="00DA3C41" w:rsidP="00DA3C41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Настоящее согласие действует со дня его подписания и до дня его отзыва в письменной форме.</w:t>
      </w:r>
    </w:p>
    <w:p w14:paraId="4BB993E8" w14:textId="77777777" w:rsidR="00DA3C41" w:rsidRPr="00AC50DC" w:rsidRDefault="00DA3C41" w:rsidP="00DA3C41">
      <w:pPr>
        <w:spacing w:after="26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С основными положениями законодательства и Политикой в области обработки и защиты персональных данных в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 ознакомлен(а).</w:t>
      </w:r>
    </w:p>
    <w:p w14:paraId="296BFE3B" w14:textId="77777777" w:rsidR="00DA3C41" w:rsidRPr="00AC50DC" w:rsidRDefault="00DA3C41" w:rsidP="00DA3C41">
      <w:pPr>
        <w:tabs>
          <w:tab w:val="left" w:leader="underscore" w:pos="1843"/>
          <w:tab w:val="left" w:leader="underscore" w:pos="5506"/>
          <w:tab w:val="left" w:leader="underscore" w:pos="8635"/>
        </w:tabs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32"/>
      <w:r w:rsidRPr="00AC50D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AC50D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/ </w:t>
      </w:r>
      <w:r w:rsidRPr="00AC50D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/</w:t>
      </w:r>
      <w:bookmarkEnd w:id="2"/>
    </w:p>
    <w:p w14:paraId="2F04D3D5" w14:textId="77777777" w:rsidR="00DA3C41" w:rsidRPr="00AC50DC" w:rsidRDefault="00DA3C41" w:rsidP="00DA3C41">
      <w:pPr>
        <w:pStyle w:val="30"/>
        <w:ind w:right="1340"/>
        <w:rPr>
          <w:sz w:val="22"/>
          <w:szCs w:val="22"/>
          <w:lang w:bidi="ru-RU"/>
        </w:rPr>
      </w:pPr>
      <w:r w:rsidRPr="00AC50DC">
        <w:rPr>
          <w:sz w:val="22"/>
          <w:szCs w:val="22"/>
          <w:lang w:bidi="ru-RU"/>
        </w:rPr>
        <w:t xml:space="preserve">                (</w:t>
      </w:r>
      <w:proofErr w:type="gramStart"/>
      <w:r w:rsidRPr="00AC50DC">
        <w:rPr>
          <w:sz w:val="22"/>
          <w:szCs w:val="22"/>
          <w:lang w:bidi="ru-RU"/>
        </w:rPr>
        <w:t xml:space="preserve">дата)   </w:t>
      </w:r>
      <w:proofErr w:type="gramEnd"/>
      <w:r w:rsidRPr="00AC50DC">
        <w:rPr>
          <w:sz w:val="22"/>
          <w:szCs w:val="22"/>
          <w:lang w:bidi="ru-RU"/>
        </w:rPr>
        <w:t xml:space="preserve">                         (подпись)                                                    (фамилия </w:t>
      </w:r>
      <w:proofErr w:type="spellStart"/>
      <w:r w:rsidRPr="00AC50DC">
        <w:rPr>
          <w:sz w:val="22"/>
          <w:szCs w:val="22"/>
          <w:lang w:bidi="ru-RU"/>
        </w:rPr>
        <w:t>и.о</w:t>
      </w:r>
      <w:proofErr w:type="spellEnd"/>
      <w:r w:rsidRPr="00AC50DC">
        <w:rPr>
          <w:sz w:val="22"/>
          <w:szCs w:val="22"/>
          <w:lang w:bidi="ru-RU"/>
        </w:rPr>
        <w:t>)</w:t>
      </w:r>
    </w:p>
    <w:bookmarkEnd w:id="0"/>
    <w:p w14:paraId="1819AE7E" w14:textId="77777777" w:rsidR="00E9749F" w:rsidRDefault="00E9749F"/>
    <w:sectPr w:rsidR="00E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41"/>
    <w:rsid w:val="004D1A70"/>
    <w:rsid w:val="00B1125B"/>
    <w:rsid w:val="00C168E6"/>
    <w:rsid w:val="00DA3C41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7083"/>
  <w15:chartTrackingRefBased/>
  <w15:docId w15:val="{65D658CC-6132-43A5-BE49-4BFA5B1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A3C4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DA3C41"/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2025-08-25T02:34:00Z</dcterms:created>
  <dcterms:modified xsi:type="dcterms:W3CDTF">2025-08-25T02:34:00Z</dcterms:modified>
</cp:coreProperties>
</file>